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16CA" w14:textId="381FD797" w:rsidR="00285755" w:rsidRPr="00340C1A" w:rsidRDefault="00340C1A" w:rsidP="004C4B27">
      <w:pPr>
        <w:jc w:val="center"/>
        <w:rPr>
          <w:b/>
          <w:bCs/>
          <w:sz w:val="40"/>
          <w:szCs w:val="40"/>
        </w:rPr>
      </w:pPr>
      <w:r w:rsidRPr="00340C1A">
        <w:rPr>
          <w:b/>
          <w:bCs/>
          <w:sz w:val="40"/>
          <w:szCs w:val="40"/>
        </w:rPr>
        <w:t>Vážení rodiče.</w:t>
      </w:r>
    </w:p>
    <w:p w14:paraId="352F92DD" w14:textId="77777777" w:rsidR="00340C1A" w:rsidRDefault="00340C1A"/>
    <w:p w14:paraId="1DEBE976" w14:textId="6C7B9B70" w:rsidR="00340C1A" w:rsidRPr="004C4B27" w:rsidRDefault="00340C1A">
      <w:pPr>
        <w:rPr>
          <w:sz w:val="32"/>
          <w:szCs w:val="32"/>
        </w:rPr>
      </w:pPr>
      <w:r w:rsidRPr="004C4B27">
        <w:rPr>
          <w:sz w:val="32"/>
          <w:szCs w:val="32"/>
        </w:rPr>
        <w:t xml:space="preserve">Chápeme, že parkování po zavedení zón je složité, ale zároveň vás chceme upozornit, že na straně u Mateřské školy v ulici Revoluční je značka zákaz stání. </w:t>
      </w:r>
    </w:p>
    <w:p w14:paraId="74F65B81" w14:textId="6BD020F4" w:rsidR="00340C1A" w:rsidRPr="004C4B27" w:rsidRDefault="00340C1A">
      <w:pPr>
        <w:rPr>
          <w:sz w:val="32"/>
          <w:szCs w:val="32"/>
        </w:rPr>
      </w:pPr>
      <w:r w:rsidRPr="004C4B27">
        <w:rPr>
          <w:sz w:val="32"/>
          <w:szCs w:val="32"/>
        </w:rPr>
        <w:t xml:space="preserve">Neparkujte </w:t>
      </w:r>
      <w:proofErr w:type="gramStart"/>
      <w:r w:rsidRPr="004C4B27">
        <w:rPr>
          <w:sz w:val="32"/>
          <w:szCs w:val="32"/>
        </w:rPr>
        <w:t>zde</w:t>
      </w:r>
      <w:proofErr w:type="gramEnd"/>
      <w:r w:rsidRPr="004C4B27">
        <w:rPr>
          <w:sz w:val="32"/>
          <w:szCs w:val="32"/>
        </w:rPr>
        <w:t xml:space="preserve"> a hlavně ne před rampou u školní kuchyně a před zaparkovanými auty zaměstnanců. Bráníte příjezdu aut zásobování a v odpoledních hodinách v odjezdu zaměstnanců.</w:t>
      </w:r>
      <w:r w:rsidRPr="004C4B27">
        <w:rPr>
          <w:sz w:val="32"/>
          <w:szCs w:val="32"/>
        </w:rPr>
        <w:br/>
        <w:t>Již několikrát došlo při průjezdu nákladního auta zásobování nebo svozu odpadů k poškození zaparkovaných aut.</w:t>
      </w:r>
    </w:p>
    <w:p w14:paraId="029542E1" w14:textId="5BA2FB9B" w:rsidR="00340C1A" w:rsidRPr="004C4B27" w:rsidRDefault="00340C1A">
      <w:pPr>
        <w:rPr>
          <w:sz w:val="32"/>
          <w:szCs w:val="32"/>
        </w:rPr>
      </w:pPr>
      <w:r w:rsidRPr="004C4B27">
        <w:rPr>
          <w:sz w:val="32"/>
          <w:szCs w:val="32"/>
        </w:rPr>
        <w:t>Pokud se situace nezmění, budeme nuceni volat POLICII ČR.</w:t>
      </w:r>
      <w:r w:rsidRPr="004C4B27">
        <w:rPr>
          <w:sz w:val="32"/>
          <w:szCs w:val="32"/>
        </w:rPr>
        <w:br/>
        <w:t>Buďte prosím tolerantní, děkujeme za pochopení.</w:t>
      </w:r>
    </w:p>
    <w:p w14:paraId="1557C049" w14:textId="420DFA61" w:rsidR="00340C1A" w:rsidRDefault="00340C1A">
      <w:pPr>
        <w:rPr>
          <w:sz w:val="32"/>
          <w:szCs w:val="32"/>
        </w:rPr>
      </w:pPr>
    </w:p>
    <w:p w14:paraId="0928F07E" w14:textId="77777777" w:rsidR="004C4B27" w:rsidRPr="004C4B27" w:rsidRDefault="004C4B27">
      <w:pPr>
        <w:rPr>
          <w:sz w:val="32"/>
          <w:szCs w:val="32"/>
        </w:rPr>
      </w:pPr>
    </w:p>
    <w:p w14:paraId="4C6E5C67" w14:textId="541C8741" w:rsidR="00340C1A" w:rsidRPr="004C4B27" w:rsidRDefault="00340C1A">
      <w:pPr>
        <w:rPr>
          <w:sz w:val="32"/>
          <w:szCs w:val="32"/>
        </w:rPr>
      </w:pPr>
      <w:r w:rsidRPr="004C4B27">
        <w:rPr>
          <w:sz w:val="32"/>
          <w:szCs w:val="32"/>
        </w:rPr>
        <w:t>Mateřská škola</w:t>
      </w:r>
      <w:r w:rsidRPr="004C4B27">
        <w:rPr>
          <w:sz w:val="32"/>
          <w:szCs w:val="32"/>
        </w:rPr>
        <w:br/>
        <w:t>Papírenská 23</w:t>
      </w:r>
      <w:r w:rsidRPr="004C4B27">
        <w:rPr>
          <w:sz w:val="32"/>
          <w:szCs w:val="32"/>
        </w:rPr>
        <w:br/>
        <w:t>370 07 České Budějovice</w:t>
      </w:r>
    </w:p>
    <w:sectPr w:rsidR="00340C1A" w:rsidRPr="004C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A"/>
    <w:rsid w:val="002347AE"/>
    <w:rsid w:val="00285755"/>
    <w:rsid w:val="00340C1A"/>
    <w:rsid w:val="004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350C"/>
  <w15:chartTrackingRefBased/>
  <w15:docId w15:val="{DB2D1B14-A52D-455B-A39D-BF499F7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Černá</dc:creator>
  <cp:keywords/>
  <dc:description/>
  <cp:lastModifiedBy>Ivana Černá</cp:lastModifiedBy>
  <cp:revision>1</cp:revision>
  <cp:lastPrinted>2023-04-28T07:35:00Z</cp:lastPrinted>
  <dcterms:created xsi:type="dcterms:W3CDTF">2023-04-28T07:23:00Z</dcterms:created>
  <dcterms:modified xsi:type="dcterms:W3CDTF">2023-04-28T07:41:00Z</dcterms:modified>
</cp:coreProperties>
</file>