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53B6" w14:textId="4F0E1C23" w:rsidR="00BB5A4A" w:rsidRDefault="00BB5A4A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A4A">
        <w:rPr>
          <w:rFonts w:ascii="Times New Roman" w:hAnsi="Times New Roman" w:cs="Times New Roman"/>
          <w:b/>
          <w:bCs/>
          <w:sz w:val="28"/>
          <w:szCs w:val="28"/>
        </w:rPr>
        <w:t>Mateřská škola Papírenská 23, České Budějovice</w:t>
      </w:r>
    </w:p>
    <w:p w14:paraId="6B5A5C01" w14:textId="09115892" w:rsidR="00BB5A4A" w:rsidRDefault="00BB5A4A" w:rsidP="00BB5A4A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IČ 60077077</w:t>
      </w:r>
    </w:p>
    <w:p w14:paraId="430213A9" w14:textId="41B90ACC" w:rsidR="00BB5A4A" w:rsidRDefault="00BB5A4A" w:rsidP="00BB5A4A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DFFAC4" w14:textId="7A3C68BA" w:rsidR="00BB5A4A" w:rsidRDefault="00BB5A4A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Ž á d o s t</w:t>
      </w:r>
    </w:p>
    <w:p w14:paraId="5A49F047" w14:textId="7A8A9BA2" w:rsidR="00BB5A4A" w:rsidRPr="00CD4D8D" w:rsidRDefault="00BB5A4A" w:rsidP="00BB5A4A">
      <w:pPr>
        <w:pStyle w:val="Bezmezer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2817DA1" w14:textId="30B7E32C" w:rsidR="00BB5A4A" w:rsidRDefault="00BB5A4A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10BF">
        <w:rPr>
          <w:rFonts w:ascii="Times New Roman" w:hAnsi="Times New Roman" w:cs="Times New Roman"/>
          <w:b/>
          <w:bCs/>
          <w:sz w:val="28"/>
          <w:szCs w:val="28"/>
          <w:u w:val="single"/>
        </w:rPr>
        <w:t>o umístění dítěte do MŠ v době prázdninového provozu červenec–srpen 2021</w:t>
      </w:r>
    </w:p>
    <w:p w14:paraId="1992D725" w14:textId="61A37E38" w:rsidR="00DA10BF" w:rsidRDefault="00DA10BF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39"/>
      </w:tblGrid>
      <w:tr w:rsidR="00DA10BF" w:rsidRPr="00DA10BF" w14:paraId="12F1B25E" w14:textId="77777777" w:rsidTr="009837AF">
        <w:tc>
          <w:tcPr>
            <w:tcW w:w="2972" w:type="dxa"/>
          </w:tcPr>
          <w:p w14:paraId="36A3C262" w14:textId="3AF3BAC3" w:rsidR="00DA10BF" w:rsidRPr="00DA10BF" w:rsidRDefault="00DA10BF" w:rsidP="00DA10BF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F">
              <w:rPr>
                <w:rFonts w:ascii="Times New Roman" w:hAnsi="Times New Roman" w:cs="Times New Roman"/>
                <w:sz w:val="24"/>
                <w:szCs w:val="24"/>
              </w:rPr>
              <w:t>Jméno a příjmení dítěte:</w:t>
            </w:r>
          </w:p>
        </w:tc>
        <w:tc>
          <w:tcPr>
            <w:tcW w:w="6939" w:type="dxa"/>
            <w:tcBorders>
              <w:bottom w:val="dotted" w:sz="4" w:space="0" w:color="auto"/>
            </w:tcBorders>
            <w:vAlign w:val="center"/>
          </w:tcPr>
          <w:p w14:paraId="4364F401" w14:textId="2BCDF119" w:rsidR="00DA10BF" w:rsidRPr="004376EF" w:rsidRDefault="00DA10BF" w:rsidP="00DA10BF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2E0262" w14:textId="2B01F7DC" w:rsidR="00DA10BF" w:rsidRPr="00DA10BF" w:rsidRDefault="00DA10BF" w:rsidP="00BB5A4A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119"/>
        <w:gridCol w:w="1842"/>
        <w:gridCol w:w="1978"/>
      </w:tblGrid>
      <w:tr w:rsidR="00DA10BF" w:rsidRPr="00DA10BF" w14:paraId="1E2A3321" w14:textId="77777777" w:rsidTr="009837AF">
        <w:tc>
          <w:tcPr>
            <w:tcW w:w="2972" w:type="dxa"/>
          </w:tcPr>
          <w:p w14:paraId="49E89F3D" w14:textId="144F9963" w:rsidR="00DA10BF" w:rsidRPr="00DA10BF" w:rsidRDefault="00DA10BF" w:rsidP="0023033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BF">
              <w:rPr>
                <w:rFonts w:ascii="Times New Roman" w:hAnsi="Times New Roman" w:cs="Times New Roman"/>
                <w:sz w:val="24"/>
                <w:szCs w:val="24"/>
              </w:rPr>
              <w:t>Zdravotní pojišťovna dítěte: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4A4119E7" w14:textId="16A70721" w:rsidR="00DA10BF" w:rsidRPr="000F16CF" w:rsidRDefault="00DA10BF" w:rsidP="00BB5A4A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BD8F83" w14:textId="1F04C081" w:rsidR="00DA10BF" w:rsidRPr="00BF5066" w:rsidRDefault="00DA10BF" w:rsidP="00BF50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66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1978" w:type="dxa"/>
            <w:tcBorders>
              <w:bottom w:val="dotted" w:sz="4" w:space="0" w:color="auto"/>
            </w:tcBorders>
          </w:tcPr>
          <w:p w14:paraId="7C31D0F5" w14:textId="62188E1B" w:rsidR="00DA10BF" w:rsidRPr="000F16CF" w:rsidRDefault="00DA10BF" w:rsidP="00BB5A4A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8E71B7" w14:textId="146E3F45" w:rsidR="00DA10BF" w:rsidRDefault="00DA10BF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782"/>
      </w:tblGrid>
      <w:tr w:rsidR="0023033E" w14:paraId="40F7A6DF" w14:textId="77777777" w:rsidTr="009837AF">
        <w:tc>
          <w:tcPr>
            <w:tcW w:w="1129" w:type="dxa"/>
          </w:tcPr>
          <w:p w14:paraId="1B573239" w14:textId="26D89E80" w:rsidR="0023033E" w:rsidRPr="00BF5066" w:rsidRDefault="00BF5066" w:rsidP="0023033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066">
              <w:rPr>
                <w:rFonts w:ascii="Times New Roman" w:hAnsi="Times New Roman" w:cs="Times New Roman"/>
                <w:sz w:val="24"/>
                <w:szCs w:val="24"/>
              </w:rPr>
              <w:t>Bydliště:</w:t>
            </w:r>
          </w:p>
        </w:tc>
        <w:tc>
          <w:tcPr>
            <w:tcW w:w="8782" w:type="dxa"/>
            <w:tcBorders>
              <w:bottom w:val="dotted" w:sz="4" w:space="0" w:color="auto"/>
            </w:tcBorders>
          </w:tcPr>
          <w:p w14:paraId="7B2E797D" w14:textId="0882B185" w:rsidR="0023033E" w:rsidRPr="000F16CF" w:rsidRDefault="0023033E" w:rsidP="00BF5066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47E0871" w14:textId="51D15706" w:rsidR="0023033E" w:rsidRDefault="0023033E" w:rsidP="00BB5A4A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47"/>
      </w:tblGrid>
      <w:tr w:rsidR="00BF5066" w14:paraId="6F026861" w14:textId="77777777" w:rsidTr="009837AF">
        <w:tc>
          <w:tcPr>
            <w:tcW w:w="3964" w:type="dxa"/>
          </w:tcPr>
          <w:p w14:paraId="5A2EE49E" w14:textId="6A5402A8" w:rsidR="00BF5066" w:rsidRPr="00BF5066" w:rsidRDefault="00BF5066" w:rsidP="00BF506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 zákonného zástupce: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54056BB9" w14:textId="18E0F71D" w:rsidR="00BF5066" w:rsidRPr="000F16CF" w:rsidRDefault="00BF5066" w:rsidP="00BB5A4A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7044FED" w14:textId="16DE0AD9" w:rsidR="00BF5066" w:rsidRDefault="00BF5066" w:rsidP="00BB5A4A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792"/>
      </w:tblGrid>
      <w:tr w:rsidR="00055AD6" w14:paraId="72152A0C" w14:textId="77777777" w:rsidTr="00D96AFC">
        <w:tc>
          <w:tcPr>
            <w:tcW w:w="3119" w:type="dxa"/>
          </w:tcPr>
          <w:p w14:paraId="4064A1CE" w14:textId="147B5E23" w:rsidR="00055AD6" w:rsidRPr="00055AD6" w:rsidRDefault="00055AD6" w:rsidP="00055AD6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zákonného </w:t>
            </w:r>
            <w:r w:rsidR="00D96AFC">
              <w:rPr>
                <w:rFonts w:ascii="Times New Roman" w:hAnsi="Times New Roman" w:cs="Times New Roman"/>
                <w:sz w:val="24"/>
                <w:szCs w:val="24"/>
              </w:rPr>
              <w:t>zástupce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92" w:type="dxa"/>
            <w:tcBorders>
              <w:bottom w:val="dotted" w:sz="4" w:space="0" w:color="auto"/>
            </w:tcBorders>
          </w:tcPr>
          <w:p w14:paraId="6FA0421C" w14:textId="0974C511" w:rsidR="00055AD6" w:rsidRPr="00055AD6" w:rsidRDefault="00055AD6" w:rsidP="00BB5A4A">
            <w:pPr>
              <w:pStyle w:val="Bezmez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52E086" w14:textId="41F37272" w:rsidR="00055AD6" w:rsidRPr="00EC2037" w:rsidRDefault="00055AD6" w:rsidP="00BB5A4A">
      <w:pPr>
        <w:pStyle w:val="Bezmezer"/>
        <w:jc w:val="center"/>
        <w:rPr>
          <w:rFonts w:ascii="Times New Roman" w:hAnsi="Times New Roman" w:cs="Times New Roman"/>
          <w:sz w:val="18"/>
          <w:szCs w:val="18"/>
        </w:rPr>
      </w:pPr>
    </w:p>
    <w:p w14:paraId="337A6A1D" w14:textId="3715EF26" w:rsidR="00055AD6" w:rsidRDefault="00055AD6" w:rsidP="00055AD6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Požadujeme umístění v MŠ:</w:t>
      </w:r>
    </w:p>
    <w:p w14:paraId="5F8467C9" w14:textId="580E70B7" w:rsidR="00055AD6" w:rsidRPr="00055AD6" w:rsidRDefault="00055AD6" w:rsidP="00055AD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055AD6">
        <w:rPr>
          <w:rFonts w:ascii="Times New Roman" w:hAnsi="Times New Roman" w:cs="Times New Roman"/>
          <w:sz w:val="26"/>
          <w:szCs w:val="26"/>
        </w:rPr>
        <w:t xml:space="preserve">(do kolonek vyplňte </w:t>
      </w:r>
      <w:r w:rsidRPr="00055AD6">
        <w:rPr>
          <w:rFonts w:ascii="Times New Roman" w:hAnsi="Times New Roman" w:cs="Times New Roman"/>
          <w:b/>
          <w:bCs/>
          <w:sz w:val="26"/>
          <w:szCs w:val="26"/>
        </w:rPr>
        <w:t>ano/ne, případně vypište konkrétní dny v týdnu</w:t>
      </w:r>
      <w:r w:rsidRPr="00055AD6">
        <w:rPr>
          <w:rFonts w:ascii="Times New Roman" w:hAnsi="Times New Roman" w:cs="Times New Roman"/>
          <w:sz w:val="26"/>
          <w:szCs w:val="26"/>
        </w:rPr>
        <w:t xml:space="preserve"> podle požadavku umístění.)</w:t>
      </w:r>
    </w:p>
    <w:p w14:paraId="6CED2B50" w14:textId="77777777" w:rsidR="00DA10BF" w:rsidRPr="00DA10BF" w:rsidRDefault="00DA10BF" w:rsidP="00DA10BF">
      <w:pPr>
        <w:pStyle w:val="Bezmezer"/>
        <w:rPr>
          <w:color w:val="1C1C1F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7E6F10" w14:paraId="2EFBC268" w14:textId="77777777" w:rsidTr="007E6F10">
        <w:tc>
          <w:tcPr>
            <w:tcW w:w="1982" w:type="dxa"/>
          </w:tcPr>
          <w:p w14:paraId="5AFEBF1D" w14:textId="77777777" w:rsidR="007E6F10" w:rsidRPr="00B072D1" w:rsidRDefault="007E6F10" w:rsidP="007E6F10">
            <w:pPr>
              <w:jc w:val="center"/>
              <w:rPr>
                <w:b/>
                <w:bCs/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1.7. – 2.7.</w:t>
            </w:r>
          </w:p>
          <w:p w14:paraId="497CA089" w14:textId="15F5A112" w:rsidR="007E6F10" w:rsidRDefault="007E6F10" w:rsidP="007E6F10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  <w:tc>
          <w:tcPr>
            <w:tcW w:w="1982" w:type="dxa"/>
          </w:tcPr>
          <w:p w14:paraId="025FB0C4" w14:textId="223BBE3D" w:rsidR="00B072D1" w:rsidRPr="00B072D1" w:rsidRDefault="003D35A8" w:rsidP="00B072D1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7</w:t>
            </w:r>
            <w:r w:rsidR="00B072D1" w:rsidRPr="00B072D1">
              <w:rPr>
                <w:b/>
                <w:bCs/>
                <w:lang w:eastAsia="cs-CZ"/>
              </w:rPr>
              <w:t xml:space="preserve">.7. – </w:t>
            </w:r>
            <w:r w:rsidR="00976764">
              <w:rPr>
                <w:b/>
                <w:bCs/>
                <w:lang w:eastAsia="cs-CZ"/>
              </w:rPr>
              <w:t>9</w:t>
            </w:r>
            <w:r w:rsidR="00B072D1" w:rsidRPr="00B072D1">
              <w:rPr>
                <w:b/>
                <w:bCs/>
                <w:lang w:eastAsia="cs-CZ"/>
              </w:rPr>
              <w:t>.7.</w:t>
            </w:r>
          </w:p>
          <w:p w14:paraId="4D277ED6" w14:textId="2C0CFD83" w:rsidR="007E6F10" w:rsidRDefault="00B072D1" w:rsidP="00B072D1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  <w:tc>
          <w:tcPr>
            <w:tcW w:w="1982" w:type="dxa"/>
          </w:tcPr>
          <w:p w14:paraId="096647D0" w14:textId="64280A6B" w:rsidR="00B072D1" w:rsidRPr="00B072D1" w:rsidRDefault="00B072D1" w:rsidP="00B072D1">
            <w:pPr>
              <w:jc w:val="center"/>
              <w:rPr>
                <w:b/>
                <w:bCs/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1</w:t>
            </w:r>
            <w:r w:rsidR="00976764">
              <w:rPr>
                <w:b/>
                <w:bCs/>
                <w:lang w:eastAsia="cs-CZ"/>
              </w:rPr>
              <w:t>2.7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 w:rsidR="00976764">
              <w:rPr>
                <w:b/>
                <w:bCs/>
                <w:lang w:eastAsia="cs-CZ"/>
              </w:rPr>
              <w:t>16</w:t>
            </w:r>
            <w:r w:rsidRPr="00B072D1">
              <w:rPr>
                <w:b/>
                <w:bCs/>
                <w:lang w:eastAsia="cs-CZ"/>
              </w:rPr>
              <w:t>.7.</w:t>
            </w:r>
          </w:p>
          <w:p w14:paraId="7F39B420" w14:textId="33DDAA0A" w:rsidR="007E6F10" w:rsidRDefault="00B072D1" w:rsidP="00B072D1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  <w:tc>
          <w:tcPr>
            <w:tcW w:w="1982" w:type="dxa"/>
          </w:tcPr>
          <w:p w14:paraId="59D1134E" w14:textId="69235358" w:rsidR="00B072D1" w:rsidRPr="00B072D1" w:rsidRDefault="00B072D1" w:rsidP="00B072D1">
            <w:pPr>
              <w:jc w:val="center"/>
              <w:rPr>
                <w:b/>
                <w:bCs/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1</w:t>
            </w:r>
            <w:r w:rsidR="00976764">
              <w:rPr>
                <w:b/>
                <w:bCs/>
                <w:lang w:eastAsia="cs-CZ"/>
              </w:rPr>
              <w:t>9</w:t>
            </w:r>
            <w:r w:rsidRPr="00B072D1">
              <w:rPr>
                <w:b/>
                <w:bCs/>
                <w:lang w:eastAsia="cs-CZ"/>
              </w:rPr>
              <w:t>.7. – 2</w:t>
            </w:r>
            <w:r w:rsidR="00976764">
              <w:rPr>
                <w:b/>
                <w:bCs/>
                <w:lang w:eastAsia="cs-CZ"/>
              </w:rPr>
              <w:t>3</w:t>
            </w:r>
            <w:r w:rsidRPr="00B072D1">
              <w:rPr>
                <w:b/>
                <w:bCs/>
                <w:lang w:eastAsia="cs-CZ"/>
              </w:rPr>
              <w:t>.7.</w:t>
            </w:r>
          </w:p>
          <w:p w14:paraId="63C02E67" w14:textId="44DE70BA" w:rsidR="007E6F10" w:rsidRDefault="00B072D1" w:rsidP="00B072D1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  <w:tc>
          <w:tcPr>
            <w:tcW w:w="1983" w:type="dxa"/>
          </w:tcPr>
          <w:p w14:paraId="24975DCC" w14:textId="70DC27C8" w:rsidR="00B072D1" w:rsidRPr="00B072D1" w:rsidRDefault="00976764" w:rsidP="00B072D1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26</w:t>
            </w:r>
            <w:r w:rsidR="00B072D1" w:rsidRPr="00B072D1">
              <w:rPr>
                <w:b/>
                <w:bCs/>
                <w:lang w:eastAsia="cs-CZ"/>
              </w:rPr>
              <w:t xml:space="preserve">.7. – </w:t>
            </w:r>
            <w:r>
              <w:rPr>
                <w:b/>
                <w:bCs/>
                <w:lang w:eastAsia="cs-CZ"/>
              </w:rPr>
              <w:t>30</w:t>
            </w:r>
            <w:r w:rsidR="00B072D1" w:rsidRPr="00B072D1">
              <w:rPr>
                <w:b/>
                <w:bCs/>
                <w:lang w:eastAsia="cs-CZ"/>
              </w:rPr>
              <w:t>.7.</w:t>
            </w:r>
          </w:p>
          <w:p w14:paraId="5EC10C25" w14:textId="5DF626DC" w:rsidR="007E6F10" w:rsidRDefault="00B072D1" w:rsidP="00B072D1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</w:tr>
      <w:tr w:rsidR="007E6F10" w14:paraId="5012AA98" w14:textId="77777777" w:rsidTr="003E5E79">
        <w:trPr>
          <w:trHeight w:val="851"/>
        </w:trPr>
        <w:tc>
          <w:tcPr>
            <w:tcW w:w="1982" w:type="dxa"/>
            <w:vAlign w:val="center"/>
          </w:tcPr>
          <w:p w14:paraId="0B5DD6E4" w14:textId="77777777" w:rsidR="007E6F10" w:rsidRDefault="007E6F10" w:rsidP="003E5E79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2A09AAC4" w14:textId="77777777" w:rsidR="007E6F10" w:rsidRDefault="007E6F10" w:rsidP="003E5E79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4FE8F50C" w14:textId="77777777" w:rsidR="007E6F10" w:rsidRDefault="007E6F10" w:rsidP="003E5E79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370DB104" w14:textId="77777777" w:rsidR="007E6F10" w:rsidRDefault="007E6F10" w:rsidP="003E5E79">
            <w:pPr>
              <w:jc w:val="center"/>
              <w:rPr>
                <w:lang w:eastAsia="cs-CZ"/>
              </w:rPr>
            </w:pPr>
          </w:p>
        </w:tc>
        <w:tc>
          <w:tcPr>
            <w:tcW w:w="1983" w:type="dxa"/>
            <w:vAlign w:val="center"/>
          </w:tcPr>
          <w:p w14:paraId="234CB042" w14:textId="77777777" w:rsidR="007E6F10" w:rsidRDefault="007E6F10" w:rsidP="003E5E79">
            <w:pPr>
              <w:jc w:val="center"/>
              <w:rPr>
                <w:lang w:eastAsia="cs-CZ"/>
              </w:rPr>
            </w:pPr>
          </w:p>
        </w:tc>
      </w:tr>
    </w:tbl>
    <w:p w14:paraId="28777006" w14:textId="39AC2255" w:rsidR="00BB5A4A" w:rsidRDefault="00BB5A4A" w:rsidP="00BB5A4A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D81CC2" w14:paraId="62CBC6AE" w14:textId="77777777" w:rsidTr="00A31A1B">
        <w:tc>
          <w:tcPr>
            <w:tcW w:w="1982" w:type="dxa"/>
          </w:tcPr>
          <w:p w14:paraId="39B3BEE6" w14:textId="5AF4BCA3" w:rsidR="00D81CC2" w:rsidRPr="00B072D1" w:rsidRDefault="00D81CC2" w:rsidP="00A31A1B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>
              <w:rPr>
                <w:b/>
                <w:bCs/>
                <w:lang w:eastAsia="cs-CZ"/>
              </w:rPr>
              <w:t>6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>.</w:t>
            </w:r>
          </w:p>
          <w:p w14:paraId="3FAF6302" w14:textId="2195650D" w:rsidR="00D81CC2" w:rsidRDefault="00D81CC2" w:rsidP="00A31A1B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 xml:space="preserve">MŠ </w:t>
            </w:r>
            <w:r>
              <w:rPr>
                <w:b/>
                <w:bCs/>
                <w:lang w:eastAsia="cs-CZ"/>
              </w:rPr>
              <w:t>Větrná</w:t>
            </w:r>
          </w:p>
        </w:tc>
        <w:tc>
          <w:tcPr>
            <w:tcW w:w="1982" w:type="dxa"/>
          </w:tcPr>
          <w:p w14:paraId="46761B51" w14:textId="67685AD2" w:rsidR="00D81CC2" w:rsidRPr="00B072D1" w:rsidRDefault="00D81CC2" w:rsidP="00A31A1B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9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>
              <w:rPr>
                <w:b/>
                <w:bCs/>
                <w:lang w:eastAsia="cs-CZ"/>
              </w:rPr>
              <w:t>13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>.</w:t>
            </w:r>
          </w:p>
          <w:p w14:paraId="3C02D93A" w14:textId="368A9E0A" w:rsidR="00D81CC2" w:rsidRDefault="00D81CC2" w:rsidP="00A31A1B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 xml:space="preserve">MŠ </w:t>
            </w:r>
            <w:r>
              <w:rPr>
                <w:b/>
                <w:bCs/>
                <w:lang w:eastAsia="cs-CZ"/>
              </w:rPr>
              <w:t>Větrná</w:t>
            </w:r>
          </w:p>
        </w:tc>
        <w:tc>
          <w:tcPr>
            <w:tcW w:w="1982" w:type="dxa"/>
          </w:tcPr>
          <w:p w14:paraId="54546800" w14:textId="5170EAFC" w:rsidR="00D81CC2" w:rsidRPr="00B072D1" w:rsidRDefault="00D81CC2" w:rsidP="00A31A1B">
            <w:pPr>
              <w:jc w:val="center"/>
              <w:rPr>
                <w:b/>
                <w:bCs/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1</w:t>
            </w:r>
            <w:r>
              <w:rPr>
                <w:b/>
                <w:bCs/>
                <w:lang w:eastAsia="cs-CZ"/>
              </w:rPr>
              <w:t>6.8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>
              <w:rPr>
                <w:b/>
                <w:bCs/>
                <w:lang w:eastAsia="cs-CZ"/>
              </w:rPr>
              <w:t>20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>.</w:t>
            </w:r>
          </w:p>
          <w:p w14:paraId="4526B159" w14:textId="5C40EC86" w:rsidR="00D81CC2" w:rsidRDefault="00D81CC2" w:rsidP="00A31A1B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 xml:space="preserve">MŠ </w:t>
            </w:r>
            <w:r>
              <w:rPr>
                <w:b/>
                <w:bCs/>
                <w:lang w:eastAsia="cs-CZ"/>
              </w:rPr>
              <w:t>Větrná</w:t>
            </w:r>
          </w:p>
        </w:tc>
        <w:tc>
          <w:tcPr>
            <w:tcW w:w="1982" w:type="dxa"/>
          </w:tcPr>
          <w:p w14:paraId="786E8C01" w14:textId="6CF3377D" w:rsidR="00D81CC2" w:rsidRPr="00B072D1" w:rsidRDefault="00D81CC2" w:rsidP="00A31A1B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23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>
              <w:rPr>
                <w:b/>
                <w:bCs/>
                <w:lang w:eastAsia="cs-CZ"/>
              </w:rPr>
              <w:t>27.8</w:t>
            </w:r>
            <w:r w:rsidRPr="00B072D1">
              <w:rPr>
                <w:b/>
                <w:bCs/>
                <w:lang w:eastAsia="cs-CZ"/>
              </w:rPr>
              <w:t>.</w:t>
            </w:r>
          </w:p>
          <w:p w14:paraId="43FDF90D" w14:textId="77777777" w:rsidR="00D81CC2" w:rsidRDefault="00D81CC2" w:rsidP="00A31A1B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  <w:tc>
          <w:tcPr>
            <w:tcW w:w="1983" w:type="dxa"/>
          </w:tcPr>
          <w:p w14:paraId="014836C7" w14:textId="6B6ED6EA" w:rsidR="00D81CC2" w:rsidRPr="00B072D1" w:rsidRDefault="00D81CC2" w:rsidP="00A31A1B">
            <w:pPr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30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 xml:space="preserve">. – </w:t>
            </w:r>
            <w:r>
              <w:rPr>
                <w:b/>
                <w:bCs/>
                <w:lang w:eastAsia="cs-CZ"/>
              </w:rPr>
              <w:t>31</w:t>
            </w:r>
            <w:r w:rsidRPr="00B072D1">
              <w:rPr>
                <w:b/>
                <w:bCs/>
                <w:lang w:eastAsia="cs-CZ"/>
              </w:rPr>
              <w:t>.</w:t>
            </w:r>
            <w:r>
              <w:rPr>
                <w:b/>
                <w:bCs/>
                <w:lang w:eastAsia="cs-CZ"/>
              </w:rPr>
              <w:t>8</w:t>
            </w:r>
            <w:r w:rsidRPr="00B072D1">
              <w:rPr>
                <w:b/>
                <w:bCs/>
                <w:lang w:eastAsia="cs-CZ"/>
              </w:rPr>
              <w:t>.</w:t>
            </w:r>
          </w:p>
          <w:p w14:paraId="4A6A159B" w14:textId="77777777" w:rsidR="00D81CC2" w:rsidRDefault="00D81CC2" w:rsidP="00A31A1B">
            <w:pPr>
              <w:jc w:val="center"/>
              <w:rPr>
                <w:lang w:eastAsia="cs-CZ"/>
              </w:rPr>
            </w:pPr>
            <w:r w:rsidRPr="00B072D1">
              <w:rPr>
                <w:b/>
                <w:bCs/>
                <w:lang w:eastAsia="cs-CZ"/>
              </w:rPr>
              <w:t>MŠ Papírenská</w:t>
            </w:r>
          </w:p>
        </w:tc>
      </w:tr>
      <w:tr w:rsidR="00D81CC2" w14:paraId="6E03838B" w14:textId="77777777" w:rsidTr="00A31A1B">
        <w:trPr>
          <w:trHeight w:val="851"/>
        </w:trPr>
        <w:tc>
          <w:tcPr>
            <w:tcW w:w="1982" w:type="dxa"/>
            <w:vAlign w:val="center"/>
          </w:tcPr>
          <w:p w14:paraId="3E91F1AE" w14:textId="77777777" w:rsidR="00D81CC2" w:rsidRDefault="00D81CC2" w:rsidP="00A31A1B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7FF16C56" w14:textId="77777777" w:rsidR="00D81CC2" w:rsidRDefault="00D81CC2" w:rsidP="00A31A1B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6BD60E0F" w14:textId="77777777" w:rsidR="00D81CC2" w:rsidRDefault="00D81CC2" w:rsidP="00A31A1B">
            <w:pPr>
              <w:jc w:val="center"/>
              <w:rPr>
                <w:lang w:eastAsia="cs-CZ"/>
              </w:rPr>
            </w:pPr>
          </w:p>
        </w:tc>
        <w:tc>
          <w:tcPr>
            <w:tcW w:w="1982" w:type="dxa"/>
            <w:vAlign w:val="center"/>
          </w:tcPr>
          <w:p w14:paraId="0DE6482B" w14:textId="77777777" w:rsidR="00D81CC2" w:rsidRDefault="00D81CC2" w:rsidP="00A31A1B">
            <w:pPr>
              <w:jc w:val="center"/>
              <w:rPr>
                <w:lang w:eastAsia="cs-CZ"/>
              </w:rPr>
            </w:pPr>
          </w:p>
        </w:tc>
        <w:tc>
          <w:tcPr>
            <w:tcW w:w="1983" w:type="dxa"/>
            <w:vAlign w:val="center"/>
          </w:tcPr>
          <w:p w14:paraId="566B50B1" w14:textId="77777777" w:rsidR="00D81CC2" w:rsidRDefault="00D81CC2" w:rsidP="00A31A1B">
            <w:pPr>
              <w:jc w:val="center"/>
              <w:rPr>
                <w:lang w:eastAsia="cs-CZ"/>
              </w:rPr>
            </w:pPr>
          </w:p>
        </w:tc>
      </w:tr>
    </w:tbl>
    <w:p w14:paraId="1BADE4F5" w14:textId="77777777" w:rsidR="007E6F10" w:rsidRDefault="007E6F10" w:rsidP="00BB5A4A">
      <w:pPr>
        <w:rPr>
          <w:lang w:eastAsia="cs-CZ"/>
        </w:rPr>
      </w:pPr>
    </w:p>
    <w:p w14:paraId="54D4F861" w14:textId="304F7EA9" w:rsidR="00826A92" w:rsidRDefault="00D115CB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Prohlašujeme, že v této době nečerpáme dovolenou a nemáme jiné řešení péče o dítě. Současně bereme na vědomí, že před nástupem dítěte do náhradní MŠ včas uhradíme požadované náklady na stravu a příspěvek rodičů na neinvestiční výdaje (školné).</w:t>
      </w:r>
    </w:p>
    <w:p w14:paraId="74BAF87A" w14:textId="43DB4D6A" w:rsidR="00EA69F5" w:rsidRDefault="00EA69F5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F35C754" w14:textId="72E1A342" w:rsidR="00EA69F5" w:rsidRDefault="00F74132" w:rsidP="00EA69F5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Souhlasím, </w:t>
      </w:r>
      <w:r>
        <w:rPr>
          <w:rFonts w:ascii="Times New Roman" w:hAnsi="Times New Roman" w:cs="Times New Roman"/>
          <w:sz w:val="26"/>
          <w:szCs w:val="26"/>
        </w:rPr>
        <w:t>aby Evidenční list dítěte spolu s kontakty na zákonné zástupce dítěte byl předán do náhradní MŠ, kam dítě přihlašuji na dobu docházky mého dítěte</w:t>
      </w:r>
      <w:r w:rsidR="009D74D6">
        <w:rPr>
          <w:rFonts w:ascii="Times New Roman" w:hAnsi="Times New Roman" w:cs="Times New Roman"/>
          <w:sz w:val="26"/>
          <w:szCs w:val="26"/>
        </w:rPr>
        <w:t>. (GDPR)</w:t>
      </w:r>
    </w:p>
    <w:p w14:paraId="55411555" w14:textId="3CDC4F8C" w:rsidR="009D74D6" w:rsidRDefault="009D74D6" w:rsidP="00EA69F5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</w:p>
    <w:p w14:paraId="6AE47663" w14:textId="3DDA185A" w:rsidR="009D74D6" w:rsidRDefault="00566283" w:rsidP="00EA69F5">
      <w:pPr>
        <w:pStyle w:val="Bezmezer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Vyplněné žádosti </w:t>
      </w:r>
      <w:r w:rsidR="00435732">
        <w:rPr>
          <w:rFonts w:ascii="Times New Roman" w:hAnsi="Times New Roman" w:cs="Times New Roman"/>
          <w:sz w:val="26"/>
          <w:szCs w:val="26"/>
        </w:rPr>
        <w:t xml:space="preserve">zašlete </w:t>
      </w:r>
      <w:r w:rsidRPr="00566283">
        <w:rPr>
          <w:rFonts w:ascii="Times New Roman" w:hAnsi="Times New Roman" w:cs="Times New Roman"/>
          <w:b/>
          <w:bCs/>
          <w:sz w:val="26"/>
          <w:szCs w:val="26"/>
        </w:rPr>
        <w:t>do 16.4.2021</w:t>
      </w:r>
      <w:r w:rsidR="0043573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5732">
        <w:rPr>
          <w:rFonts w:ascii="Times New Roman" w:hAnsi="Times New Roman" w:cs="Times New Roman"/>
          <w:sz w:val="26"/>
          <w:szCs w:val="26"/>
        </w:rPr>
        <w:t>na e-mailovou adresu vaší třídy</w:t>
      </w:r>
      <w:r w:rsidRPr="00566283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85BBB37" w14:textId="3FDDCF6E" w:rsidR="00566283" w:rsidRPr="00566283" w:rsidRDefault="00566283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6283">
        <w:rPr>
          <w:rFonts w:ascii="Times New Roman" w:hAnsi="Times New Roman" w:cs="Times New Roman"/>
          <w:b/>
          <w:bCs/>
          <w:sz w:val="26"/>
          <w:szCs w:val="26"/>
        </w:rPr>
        <w:t>Platba za letní provoz v MŠ Papírenská proběhne inkasem.</w:t>
      </w:r>
    </w:p>
    <w:p w14:paraId="3B6B7FF6" w14:textId="4D85BE21" w:rsidR="00566283" w:rsidRDefault="00566283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6283">
        <w:rPr>
          <w:rFonts w:ascii="Times New Roman" w:hAnsi="Times New Roman" w:cs="Times New Roman"/>
          <w:b/>
          <w:bCs/>
          <w:sz w:val="26"/>
          <w:szCs w:val="26"/>
        </w:rPr>
        <w:t>Údaje k platbě v náhradní MŠ dostanete v průběhu května.</w:t>
      </w:r>
    </w:p>
    <w:p w14:paraId="1EDBCF0F" w14:textId="71A32878" w:rsidR="0050319B" w:rsidRDefault="0050319B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B548260" w14:textId="11201641" w:rsidR="0050319B" w:rsidRDefault="0050319B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Pokud nemůžete žádost podepsat, doplníte podpis dodatečně</w:t>
      </w:r>
      <w:r w:rsidR="00980C39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po nástupu </w:t>
      </w:r>
      <w:r w:rsidR="00EC2037">
        <w:rPr>
          <w:rFonts w:ascii="Times New Roman" w:hAnsi="Times New Roman" w:cs="Times New Roman"/>
          <w:b/>
          <w:bCs/>
          <w:sz w:val="26"/>
          <w:szCs w:val="26"/>
        </w:rPr>
        <w:t>dítěte do MŠ u učitelky ve své třídě.</w:t>
      </w:r>
    </w:p>
    <w:p w14:paraId="673DF264" w14:textId="4E88CA48" w:rsidR="00EC2037" w:rsidRDefault="00EC2037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C511D5" w14:textId="77777777" w:rsidR="00EC2037" w:rsidRDefault="00EC2037" w:rsidP="00EA69F5">
      <w:pPr>
        <w:pStyle w:val="Bezmezer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Mkatabulky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  <w:gridCol w:w="3260"/>
        <w:gridCol w:w="2268"/>
      </w:tblGrid>
      <w:tr w:rsidR="00566283" w14:paraId="11BB7588" w14:textId="77777777" w:rsidTr="00566283">
        <w:tc>
          <w:tcPr>
            <w:tcW w:w="2689" w:type="dxa"/>
            <w:vAlign w:val="center"/>
          </w:tcPr>
          <w:p w14:paraId="21FEB481" w14:textId="17378BF4" w:rsidR="00566283" w:rsidRPr="00566283" w:rsidRDefault="00566283" w:rsidP="00D115CB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283">
              <w:rPr>
                <w:rFonts w:ascii="Times New Roman" w:hAnsi="Times New Roman" w:cs="Times New Roman"/>
                <w:sz w:val="26"/>
                <w:szCs w:val="26"/>
              </w:rPr>
              <w:t>V </w:t>
            </w:r>
            <w:proofErr w:type="spellStart"/>
            <w:r w:rsidRPr="00566283">
              <w:rPr>
                <w:rFonts w:ascii="Times New Roman" w:hAnsi="Times New Roman" w:cs="Times New Roman"/>
                <w:sz w:val="26"/>
                <w:szCs w:val="26"/>
              </w:rPr>
              <w:t>Č.Budějovicích</w:t>
            </w:r>
            <w:proofErr w:type="spellEnd"/>
            <w:r w:rsidRPr="00566283">
              <w:rPr>
                <w:rFonts w:ascii="Times New Roman" w:hAnsi="Times New Roman" w:cs="Times New Roman"/>
                <w:sz w:val="26"/>
                <w:szCs w:val="26"/>
              </w:rPr>
              <w:t>, dne: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35F86DD" w14:textId="77777777" w:rsidR="00566283" w:rsidRPr="00566283" w:rsidRDefault="00566283" w:rsidP="00D115CB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2C5B4FF" w14:textId="4C86E4F1" w:rsidR="00566283" w:rsidRPr="00566283" w:rsidRDefault="00566283" w:rsidP="00D115CB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283">
              <w:rPr>
                <w:rFonts w:ascii="Times New Roman" w:hAnsi="Times New Roman" w:cs="Times New Roman"/>
                <w:sz w:val="26"/>
                <w:szCs w:val="26"/>
              </w:rPr>
              <w:t>Podpis zákonných zástupců: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35BD8197" w14:textId="77777777" w:rsidR="00566283" w:rsidRPr="00566283" w:rsidRDefault="00566283" w:rsidP="00D115CB">
            <w:pPr>
              <w:pStyle w:val="Bezmez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D6D656" w14:textId="77777777" w:rsidR="00D115CB" w:rsidRDefault="00D115CB" w:rsidP="00EC2037">
      <w:pPr>
        <w:pStyle w:val="Bezmezer"/>
      </w:pPr>
    </w:p>
    <w:sectPr w:rsidR="00D115CB" w:rsidSect="00EC20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4A"/>
    <w:rsid w:val="00055AD6"/>
    <w:rsid w:val="000E2595"/>
    <w:rsid w:val="000F16CF"/>
    <w:rsid w:val="001C1600"/>
    <w:rsid w:val="0023033E"/>
    <w:rsid w:val="00380AA1"/>
    <w:rsid w:val="003D35A8"/>
    <w:rsid w:val="003E5E79"/>
    <w:rsid w:val="00435732"/>
    <w:rsid w:val="004376EF"/>
    <w:rsid w:val="0050319B"/>
    <w:rsid w:val="00566283"/>
    <w:rsid w:val="007E6F10"/>
    <w:rsid w:val="00826A92"/>
    <w:rsid w:val="008837B4"/>
    <w:rsid w:val="00976764"/>
    <w:rsid w:val="00980C39"/>
    <w:rsid w:val="009837AF"/>
    <w:rsid w:val="009D74D6"/>
    <w:rsid w:val="00B072D1"/>
    <w:rsid w:val="00BB5A4A"/>
    <w:rsid w:val="00BF5066"/>
    <w:rsid w:val="00CD4D8D"/>
    <w:rsid w:val="00D115CB"/>
    <w:rsid w:val="00D73C45"/>
    <w:rsid w:val="00D81CC2"/>
    <w:rsid w:val="00D96AFC"/>
    <w:rsid w:val="00DA10BF"/>
    <w:rsid w:val="00EA69F5"/>
    <w:rsid w:val="00EC2037"/>
    <w:rsid w:val="00F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CF6"/>
  <w15:chartTrackingRefBased/>
  <w15:docId w15:val="{431040C6-190F-40FF-A98B-75F5ECA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rsid w:val="00BB5A4A"/>
    <w:pPr>
      <w:widowControl w:val="0"/>
      <w:autoSpaceDE w:val="0"/>
      <w:autoSpaceDN w:val="0"/>
      <w:adjustRightInd w:val="0"/>
      <w:spacing w:after="0" w:line="240" w:lineRule="auto"/>
      <w:ind w:left="1114"/>
      <w:outlineLvl w:val="0"/>
    </w:pPr>
    <w:rPr>
      <w:rFonts w:ascii="Times New Roman" w:eastAsiaTheme="minorEastAsia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BB5A4A"/>
    <w:rPr>
      <w:rFonts w:ascii="Times New Roman" w:eastAsiaTheme="minorEastAsia" w:hAnsi="Times New Roman" w:cs="Times New Roman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BB5A4A"/>
    <w:pPr>
      <w:widowControl w:val="0"/>
      <w:autoSpaceDE w:val="0"/>
      <w:autoSpaceDN w:val="0"/>
      <w:adjustRightInd w:val="0"/>
      <w:spacing w:after="0" w:line="240" w:lineRule="auto"/>
      <w:ind w:left="163"/>
    </w:pPr>
    <w:rPr>
      <w:rFonts w:ascii="Times New Roman" w:eastAsiaTheme="minorEastAsia" w:hAnsi="Times New Roman" w:cs="Times New Roman"/>
      <w:sz w:val="23"/>
      <w:szCs w:val="23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B5A4A"/>
    <w:rPr>
      <w:rFonts w:ascii="Times New Roman" w:eastAsiaTheme="minorEastAsia" w:hAnsi="Times New Roman" w:cs="Times New Roman"/>
      <w:sz w:val="23"/>
      <w:szCs w:val="23"/>
      <w:lang w:eastAsia="cs-CZ"/>
    </w:rPr>
  </w:style>
  <w:style w:type="paragraph" w:styleId="Bezmezer">
    <w:name w:val="No Spacing"/>
    <w:uiPriority w:val="1"/>
    <w:qFormat/>
    <w:rsid w:val="00BB5A4A"/>
    <w:pPr>
      <w:spacing w:after="0" w:line="240" w:lineRule="auto"/>
    </w:pPr>
  </w:style>
  <w:style w:type="table" w:styleId="Mkatabulky">
    <w:name w:val="Table Grid"/>
    <w:basedOn w:val="Normlntabulka"/>
    <w:uiPriority w:val="39"/>
    <w:rsid w:val="00DA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Kuboušek</dc:creator>
  <cp:keywords/>
  <dc:description/>
  <cp:lastModifiedBy>Milan Kuboušek</cp:lastModifiedBy>
  <cp:revision>26</cp:revision>
  <cp:lastPrinted>2021-03-23T11:51:00Z</cp:lastPrinted>
  <dcterms:created xsi:type="dcterms:W3CDTF">2021-03-23T09:31:00Z</dcterms:created>
  <dcterms:modified xsi:type="dcterms:W3CDTF">2021-03-23T12:01:00Z</dcterms:modified>
</cp:coreProperties>
</file>